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3BA039" w14:textId="77777777" w:rsidR="00F37C35" w:rsidRDefault="00F37C3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</w:p>
    <w:tbl>
      <w:tblPr>
        <w:tblStyle w:val="a4"/>
        <w:tblW w:w="9072" w:type="dxa"/>
        <w:tblLayout w:type="fixed"/>
        <w:tblLook w:val="0400" w:firstRow="0" w:lastRow="0" w:firstColumn="0" w:lastColumn="0" w:noHBand="0" w:noVBand="1"/>
      </w:tblPr>
      <w:tblGrid>
        <w:gridCol w:w="236"/>
        <w:gridCol w:w="8836"/>
      </w:tblGrid>
      <w:tr w:rsidR="00F37C35" w14:paraId="70458E48" w14:textId="77777777">
        <w:trPr>
          <w:trHeight w:val="10149"/>
        </w:trPr>
        <w:tc>
          <w:tcPr>
            <w:tcW w:w="2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C7E8BBE" w14:textId="77777777" w:rsidR="00F37C35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88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C3B41E" w14:textId="56293F7F" w:rsidR="00F37C35" w:rsidRDefault="00000000" w:rsidP="003437F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ZAŁĄCZNIK NR 4</w:t>
            </w:r>
            <w:r w:rsidR="003437F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 xml:space="preserve"> do zapytania ofertowego nr BCC//FERS/</w:t>
            </w:r>
            <w:r w:rsidR="003A7A2B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0</w:t>
            </w:r>
            <w:r w:rsidR="003437F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1/</w:t>
            </w:r>
            <w:r w:rsidR="003A7A2B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0</w:t>
            </w:r>
            <w:r w:rsidR="003437F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1/202</w:t>
            </w:r>
            <w:r w:rsidR="003A7A2B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</w:p>
          <w:p w14:paraId="483545CD" w14:textId="77777777" w:rsidR="00F37C35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tbl>
            <w:tblPr>
              <w:tblStyle w:val="a5"/>
              <w:tblW w:w="6915" w:type="dxa"/>
              <w:jc w:val="center"/>
              <w:tblLayout w:type="fixed"/>
              <w:tblLook w:val="0400" w:firstRow="0" w:lastRow="0" w:firstColumn="0" w:lastColumn="0" w:noHBand="0" w:noVBand="1"/>
            </w:tblPr>
            <w:tblGrid>
              <w:gridCol w:w="6915"/>
            </w:tblGrid>
            <w:tr w:rsidR="00F37C35" w14:paraId="13191996" w14:textId="77777777">
              <w:trPr>
                <w:jc w:val="center"/>
              </w:trPr>
              <w:tc>
                <w:tcPr>
                  <w:tcW w:w="6915" w:type="dxa"/>
                  <w:vAlign w:val="center"/>
                </w:tcPr>
                <w:p w14:paraId="3EC39C6B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nazwa (firma) wykonawcy*</w:t>
                  </w:r>
                </w:p>
                <w:p w14:paraId="715491A1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</w:t>
                  </w:r>
                </w:p>
                <w:p w14:paraId="5463C8BF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  <w:t>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t>adres wykonawcy</w:t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15"/>
                      <w:szCs w:val="15"/>
                    </w:rPr>
                    <w:br/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_________________________________________________________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br/>
                  </w:r>
                </w:p>
              </w:tc>
            </w:tr>
          </w:tbl>
          <w:p w14:paraId="44F74CEF" w14:textId="77777777" w:rsidR="00F37C35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14:paraId="5E4F4490" w14:textId="4D749944" w:rsidR="00F37C3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WYKAZ </w:t>
            </w:r>
            <w:r w:rsidR="00E17EBF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WYKONANYCH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USŁUG</w:t>
            </w:r>
          </w:p>
          <w:tbl>
            <w:tblPr>
              <w:tblStyle w:val="a6"/>
              <w:tblW w:w="9287" w:type="dxa"/>
              <w:tblLayout w:type="fixed"/>
              <w:tblLook w:val="0400" w:firstRow="0" w:lastRow="0" w:firstColumn="0" w:lastColumn="0" w:noHBand="0" w:noVBand="1"/>
            </w:tblPr>
            <w:tblGrid>
              <w:gridCol w:w="1095"/>
              <w:gridCol w:w="8192"/>
            </w:tblGrid>
            <w:tr w:rsidR="00F37C35" w14:paraId="030AEA66" w14:textId="77777777">
              <w:tc>
                <w:tcPr>
                  <w:tcW w:w="1095" w:type="dxa"/>
                </w:tcPr>
                <w:p w14:paraId="22063D0E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36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>Dotyczy:</w:t>
                  </w:r>
                </w:p>
              </w:tc>
              <w:tc>
                <w:tcPr>
                  <w:tcW w:w="8192" w:type="dxa"/>
                </w:tcPr>
                <w:p w14:paraId="6460F569" w14:textId="279A4664" w:rsidR="00F37C35" w:rsidRDefault="00000000">
                  <w:pPr>
                    <w:shd w:val="clear" w:color="auto" w:fill="FFFFFF"/>
                    <w:spacing w:after="0" w:line="240" w:lineRule="auto"/>
                    <w:ind w:right="12"/>
                    <w:jc w:val="both"/>
                    <w:rPr>
                      <w:rFonts w:ascii="Times New Roman" w:eastAsia="Times New Roman" w:hAnsi="Times New Roman" w:cs="Times New Roman"/>
                      <w:b/>
                      <w:i/>
                    </w:rPr>
                  </w:pPr>
                  <w:r>
                    <w:rPr>
                      <w:rFonts w:ascii="Times New Roman" w:eastAsia="Times New Roman" w:hAnsi="Times New Roman" w:cs="Times New Roman"/>
                    </w:rPr>
                    <w:t xml:space="preserve">postępowania o udzielenie zamówienia </w:t>
                  </w:r>
                  <w:r w:rsidR="00E17EBF">
                    <w:rPr>
                      <w:rFonts w:ascii="Times New Roman" w:eastAsia="Times New Roman" w:hAnsi="Times New Roman" w:cs="Times New Roman"/>
                    </w:rPr>
                    <w:t xml:space="preserve">w oparciu o zapytanie ofertowe </w:t>
                  </w:r>
                  <w:r>
                    <w:rPr>
                      <w:rFonts w:ascii="Times New Roman" w:eastAsia="Times New Roman" w:hAnsi="Times New Roman" w:cs="Times New Roman"/>
                    </w:rPr>
                    <w:t>pn.:</w:t>
                  </w:r>
                  <w:r>
                    <w:rPr>
                      <w:rFonts w:ascii="Times New Roman" w:eastAsia="Times New Roman" w:hAnsi="Times New Roman" w:cs="Times New Roman"/>
                      <w:b/>
                      <w:i/>
                    </w:rPr>
                    <w:t xml:space="preserve"> </w:t>
                  </w:r>
                </w:p>
                <w:p w14:paraId="76B3A73D" w14:textId="77777777" w:rsidR="00F37C35" w:rsidRDefault="00000000">
                  <w:pPr>
                    <w:shd w:val="clear" w:color="auto" w:fill="FFFFFF"/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highlight w:val="white"/>
                    </w:rPr>
                    <w:t>Strona www, portal internetowy oraz CRM dla Business Centre Club</w:t>
                  </w: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  <w:p w14:paraId="6523D727" w14:textId="77777777" w:rsidR="00F37C35" w:rsidRDefault="00F37C35">
                  <w:pPr>
                    <w:shd w:val="clear" w:color="auto" w:fill="FFFFFF"/>
                    <w:spacing w:after="0" w:line="240" w:lineRule="auto"/>
                    <w:ind w:right="12"/>
                    <w:jc w:val="both"/>
                    <w:rPr>
                      <w:rFonts w:ascii="Times New Roman" w:eastAsia="Times New Roman" w:hAnsi="Times New Roman" w:cs="Times New Roman"/>
                      <w:b/>
                      <w:highlight w:val="white"/>
                    </w:rPr>
                  </w:pPr>
                </w:p>
                <w:p w14:paraId="2B01E715" w14:textId="77777777" w:rsidR="00F37C35" w:rsidRDefault="00F37C35">
                  <w:pPr>
                    <w:spacing w:after="240" w:line="240" w:lineRule="auto"/>
                    <w:rPr>
                      <w:rFonts w:ascii="Times New Roman" w:eastAsia="Times New Roman" w:hAnsi="Times New Roman" w:cs="Times New Roman"/>
                      <w:b/>
                    </w:rPr>
                  </w:pPr>
                </w:p>
              </w:tc>
            </w:tr>
          </w:tbl>
          <w:p w14:paraId="54CEEF65" w14:textId="7E6822C1" w:rsidR="00F37C3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437F0">
              <w:rPr>
                <w:rFonts w:ascii="Times New Roman" w:eastAsia="Times New Roman" w:hAnsi="Times New Roman" w:cs="Times New Roman"/>
                <w:color w:val="000000"/>
              </w:rPr>
              <w:t>Wykaz usług wykonanych</w:t>
            </w:r>
            <w:r w:rsidR="003437F0" w:rsidRPr="003437F0">
              <w:rPr>
                <w:rFonts w:ascii="Times New Roman" w:eastAsia="Times New Roman" w:hAnsi="Times New Roman" w:cs="Times New Roman"/>
                <w:color w:val="000000"/>
              </w:rPr>
              <w:t xml:space="preserve"> usług</w:t>
            </w:r>
            <w:r w:rsidRPr="003437F0">
              <w:rPr>
                <w:rFonts w:ascii="Times New Roman" w:eastAsia="Times New Roman" w:hAnsi="Times New Roman" w:cs="Times New Roman"/>
                <w:color w:val="000000"/>
              </w:rPr>
              <w:t xml:space="preserve">, w okresie ostatnich trzech lat przed upływem terminu </w:t>
            </w:r>
            <w:r w:rsidR="003437F0" w:rsidRPr="003437F0">
              <w:rPr>
                <w:rFonts w:ascii="Times New Roman" w:eastAsia="Times New Roman" w:hAnsi="Times New Roman" w:cs="Times New Roman"/>
                <w:color w:val="000000"/>
              </w:rPr>
              <w:t>publikacji zapytania</w:t>
            </w:r>
            <w:r w:rsidRPr="003437F0">
              <w:rPr>
                <w:rFonts w:ascii="Times New Roman" w:eastAsia="Times New Roman" w:hAnsi="Times New Roman" w:cs="Times New Roman"/>
                <w:color w:val="000000"/>
              </w:rPr>
              <w:t xml:space="preserve"> ofert</w:t>
            </w:r>
            <w:r w:rsidR="003437F0" w:rsidRPr="003437F0">
              <w:rPr>
                <w:rFonts w:ascii="Times New Roman" w:eastAsia="Times New Roman" w:hAnsi="Times New Roman" w:cs="Times New Roman"/>
                <w:color w:val="000000"/>
              </w:rPr>
              <w:t>owego</w:t>
            </w:r>
            <w:r w:rsidRPr="003437F0">
              <w:rPr>
                <w:rFonts w:ascii="Times New Roman" w:eastAsia="Times New Roman" w:hAnsi="Times New Roman" w:cs="Times New Roman"/>
                <w:color w:val="000000"/>
              </w:rPr>
              <w:t>, a jeżeli okres prowadzenie działalności jest krótszy – w tym okresie.</w:t>
            </w:r>
          </w:p>
          <w:p w14:paraId="21C2D335" w14:textId="77777777" w:rsidR="00F37C35" w:rsidRDefault="00F37C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6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tbl>
            <w:tblPr>
              <w:tblStyle w:val="a7"/>
              <w:tblW w:w="8538" w:type="dxa"/>
              <w:jc w:val="center"/>
              <w:tblBorders>
                <w:top w:val="single" w:sz="6" w:space="0" w:color="000001"/>
                <w:left w:val="single" w:sz="6" w:space="0" w:color="000001"/>
                <w:bottom w:val="single" w:sz="6" w:space="0" w:color="000001"/>
                <w:insideH w:val="single" w:sz="6" w:space="0" w:color="000001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555"/>
              <w:gridCol w:w="3468"/>
              <w:gridCol w:w="1871"/>
              <w:gridCol w:w="1644"/>
            </w:tblGrid>
            <w:tr w:rsidR="00F37C35" w14:paraId="4968F8AE" w14:textId="77777777">
              <w:trPr>
                <w:jc w:val="center"/>
              </w:trPr>
              <w:tc>
                <w:tcPr>
                  <w:tcW w:w="1555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  <w:shd w:val="clear" w:color="auto" w:fill="F2F2F2"/>
                  <w:vAlign w:val="center"/>
                </w:tcPr>
                <w:p w14:paraId="4A2D56BE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Arial Narrow" w:eastAsia="Arial Narrow" w:hAnsi="Arial Narrow" w:cs="Arial Narrow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Podmiot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, na rzecz którego usługi zostały wykonane</w:t>
                  </w:r>
                </w:p>
              </w:tc>
              <w:tc>
                <w:tcPr>
                  <w:tcW w:w="3468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  <w:shd w:val="clear" w:color="auto" w:fill="F2F2F2"/>
                  <w:vAlign w:val="center"/>
                </w:tcPr>
                <w:p w14:paraId="4865A398" w14:textId="77777777" w:rsidR="00F37C35" w:rsidRDefault="00000000">
                  <w:pPr>
                    <w:spacing w:after="0"/>
                    <w:jc w:val="center"/>
                    <w:rPr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</w:rPr>
                    <w:t>Przedmiot usługi</w:t>
                  </w:r>
                </w:p>
                <w:p w14:paraId="7E41DF9F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(</w:t>
                  </w:r>
                  <w:r>
                    <w:rPr>
                      <w:color w:val="000000"/>
                      <w:sz w:val="18"/>
                      <w:szCs w:val="18"/>
                    </w:rPr>
                    <w:t>należy określić istotne dla spełnienia warunku udziału w postępowaniu informacje)</w:t>
                  </w:r>
                </w:p>
              </w:tc>
              <w:tc>
                <w:tcPr>
                  <w:tcW w:w="1871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  <w:shd w:val="clear" w:color="auto" w:fill="F2F2F2"/>
                  <w:vAlign w:val="center"/>
                </w:tcPr>
                <w:p w14:paraId="402CDC0F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Arial Narrow" w:eastAsia="Arial Narrow" w:hAnsi="Arial Narrow" w:cs="Arial Narrow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>Termin wykonania usług</w:t>
                  </w:r>
                </w:p>
                <w:p w14:paraId="14030AB0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Arial Narrow" w:eastAsia="Arial Narrow" w:hAnsi="Arial Narrow" w:cs="Arial Narrow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od (dzień, m-c, rok)</w:t>
                  </w:r>
                </w:p>
                <w:p w14:paraId="53BDB03E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Arial Narrow" w:eastAsia="Arial Narrow" w:hAnsi="Arial Narrow" w:cs="Arial Narrow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  <w:t>do (dzień, m-c, rok)</w:t>
                  </w:r>
                </w:p>
              </w:tc>
              <w:tc>
                <w:tcPr>
                  <w:tcW w:w="1644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  <w:shd w:val="clear" w:color="auto" w:fill="F2F2F2"/>
                </w:tcPr>
                <w:p w14:paraId="2F1F1E1B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</w:p>
                <w:p w14:paraId="57D2B4A5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color w:val="000000"/>
                      <w:sz w:val="20"/>
                      <w:szCs w:val="20"/>
                    </w:rPr>
                    <w:t xml:space="preserve">Wartość brutto </w:t>
                  </w:r>
                </w:p>
              </w:tc>
            </w:tr>
            <w:tr w:rsidR="00F37C35" w14:paraId="2B022D28" w14:textId="77777777">
              <w:trPr>
                <w:jc w:val="center"/>
              </w:trPr>
              <w:tc>
                <w:tcPr>
                  <w:tcW w:w="1555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</w:tcPr>
                <w:p w14:paraId="5B1903C6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rPr>
                      <w:rFonts w:ascii="Arial Narrow" w:eastAsia="Arial Narrow" w:hAnsi="Arial Narrow" w:cs="Arial Narrow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3468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</w:tcPr>
                <w:p w14:paraId="69B2B797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</w:pPr>
                </w:p>
                <w:p w14:paraId="083A14F1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</w:p>
                <w:p w14:paraId="37422968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</w:p>
                <w:p w14:paraId="003B5C0B" w14:textId="77777777" w:rsidR="00F37C35" w:rsidRDefault="00F37C35">
                  <w:pPr>
                    <w:spacing w:after="0" w:line="256" w:lineRule="auto"/>
                    <w:ind w:left="244"/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1871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  <w:vAlign w:val="center"/>
                </w:tcPr>
                <w:p w14:paraId="0046BCA2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644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</w:tcPr>
                <w:p w14:paraId="34BF53E4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  <w:tr w:rsidR="00F37C35" w14:paraId="3E5043CE" w14:textId="77777777">
              <w:trPr>
                <w:trHeight w:val="642"/>
                <w:jc w:val="center"/>
              </w:trPr>
              <w:tc>
                <w:tcPr>
                  <w:tcW w:w="1555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</w:tcPr>
                <w:p w14:paraId="0D8B1580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468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nil"/>
                  </w:tcBorders>
                </w:tcPr>
                <w:p w14:paraId="2BC48B4B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</w:pPr>
                </w:p>
                <w:p w14:paraId="2E209423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</w:p>
                <w:p w14:paraId="32DFDF07" w14:textId="77777777" w:rsidR="00F37C35" w:rsidRDefault="00F37C35">
                  <w:pPr>
                    <w:spacing w:after="0"/>
                    <w:ind w:left="244"/>
                    <w:rPr>
                      <w:rFonts w:ascii="Times New Roman" w:eastAsia="Times New Roman" w:hAnsi="Times New Roman" w:cs="Times New Roman"/>
                      <w:sz w:val="18"/>
                      <w:szCs w:val="18"/>
                    </w:rPr>
                  </w:pPr>
                </w:p>
                <w:p w14:paraId="517BE0FD" w14:textId="77777777" w:rsidR="00F37C35" w:rsidRDefault="00F37C35">
                  <w:pPr>
                    <w:spacing w:after="0" w:line="256" w:lineRule="auto"/>
                    <w:ind w:left="244"/>
                    <w:rPr>
                      <w:rFonts w:ascii="Times New Roman" w:eastAsia="Times New Roman" w:hAnsi="Times New Roman" w:cs="Times New Roman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1871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  <w:vAlign w:val="center"/>
                </w:tcPr>
                <w:p w14:paraId="187334C3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644" w:type="dxa"/>
                  <w:tcBorders>
                    <w:top w:val="single" w:sz="6" w:space="0" w:color="000001"/>
                    <w:left w:val="single" w:sz="6" w:space="0" w:color="000001"/>
                    <w:bottom w:val="single" w:sz="6" w:space="0" w:color="000001"/>
                    <w:right w:val="single" w:sz="6" w:space="0" w:color="000001"/>
                  </w:tcBorders>
                </w:tcPr>
                <w:p w14:paraId="16BBD111" w14:textId="77777777" w:rsidR="00F37C35" w:rsidRDefault="00F37C3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56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28460C61" w14:textId="77777777" w:rsidR="00F37C35" w:rsidRDefault="00F37C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Arial Narrow" w:eastAsia="Arial Narrow" w:hAnsi="Arial Narrow" w:cs="Arial Narrow"/>
                <w:color w:val="000000"/>
                <w:sz w:val="24"/>
                <w:szCs w:val="24"/>
              </w:rPr>
            </w:pPr>
          </w:p>
          <w:p w14:paraId="2255B736" w14:textId="77777777" w:rsidR="00F37C35" w:rsidRDefault="00F37C35"/>
          <w:p w14:paraId="4D626184" w14:textId="77777777" w:rsidR="00F37C35" w:rsidRDefault="00F37C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  <w:tbl>
            <w:tblPr>
              <w:tblStyle w:val="a8"/>
              <w:tblW w:w="9138" w:type="dxa"/>
              <w:tblInd w:w="55" w:type="dxa"/>
              <w:tblLayout w:type="fixed"/>
              <w:tblLook w:val="0400" w:firstRow="0" w:lastRow="0" w:firstColumn="0" w:lastColumn="0" w:noHBand="0" w:noVBand="1"/>
            </w:tblPr>
            <w:tblGrid>
              <w:gridCol w:w="4570"/>
              <w:gridCol w:w="4568"/>
            </w:tblGrid>
            <w:tr w:rsidR="00F37C35" w14:paraId="15821920" w14:textId="77777777">
              <w:tc>
                <w:tcPr>
                  <w:tcW w:w="4570" w:type="dxa"/>
                </w:tcPr>
                <w:p w14:paraId="5243E90E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>_____________________</w:t>
                  </w:r>
                </w:p>
                <w:p w14:paraId="1250B1B4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6"/>
                      <w:szCs w:val="16"/>
                    </w:rPr>
                    <w:t xml:space="preserve">Miejscowość i data </w:t>
                  </w:r>
                </w:p>
              </w:tc>
              <w:tc>
                <w:tcPr>
                  <w:tcW w:w="4568" w:type="dxa"/>
                </w:tcPr>
                <w:p w14:paraId="3CBE0448" w14:textId="77777777" w:rsidR="00F37C35" w:rsidRDefault="0000000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</w:rPr>
                    <w:t>_____________________________</w:t>
                  </w:r>
                </w:p>
                <w:p w14:paraId="60B71958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6"/>
                      <w:szCs w:val="16"/>
                    </w:rPr>
                    <w:t xml:space="preserve"> Imię i nazwisko oraz podpis osoby </w:t>
                  </w:r>
                </w:p>
                <w:p w14:paraId="6B5420FA" w14:textId="77777777" w:rsidR="00F37C35" w:rsidRDefault="0000000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6"/>
                      <w:szCs w:val="16"/>
                    </w:rPr>
                    <w:t xml:space="preserve">uprawnionej do reprezentowania wykonawcy </w:t>
                  </w:r>
                </w:p>
              </w:tc>
            </w:tr>
          </w:tbl>
          <w:p w14:paraId="3B0A8F4E" w14:textId="77777777" w:rsidR="00F37C35" w:rsidRDefault="00F37C35">
            <w:pP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  <w:p w14:paraId="1F288365" w14:textId="77777777" w:rsidR="00F37C35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Uwaga: </w:t>
            </w:r>
            <w:r>
              <w:rPr>
                <w:rFonts w:ascii="Times New Roman" w:eastAsia="Times New Roman" w:hAnsi="Times New Roman" w:cs="Times New Roman"/>
              </w:rPr>
              <w:t>w przypadku wykazania dysponowania zasobami innych podmiotów, do oferty należy dołączyć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pisemne zobowiązanie tych podmiotów do oddania składającemu ofertę do dyspozycji niezbędnych zasobów na potrzeby wykonania zamówienia.</w:t>
            </w:r>
          </w:p>
        </w:tc>
      </w:tr>
    </w:tbl>
    <w:p w14:paraId="37706322" w14:textId="77777777" w:rsidR="00F37C35" w:rsidRDefault="00F37C35"/>
    <w:sectPr w:rsidR="00F37C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1DA25D" w14:textId="77777777" w:rsidR="006829D8" w:rsidRDefault="006829D8">
      <w:pPr>
        <w:spacing w:after="0" w:line="240" w:lineRule="auto"/>
      </w:pPr>
      <w:r>
        <w:separator/>
      </w:r>
    </w:p>
  </w:endnote>
  <w:endnote w:type="continuationSeparator" w:id="0">
    <w:p w14:paraId="4CD2BD6C" w14:textId="77777777" w:rsidR="006829D8" w:rsidRDefault="006829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25B450D-3380-3B4B-B3B0-CEE9FC526B18}"/>
    <w:embedBold r:id="rId2" w:fontKey="{E9E9D415-A999-2E4D-BE1C-1C45EC71E51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255B7C37-662A-1A4A-8119-C224345E868C}"/>
    <w:embedBold r:id="rId4" w:fontKey="{31A06796-A555-6544-BEF1-489BFF682A53}"/>
    <w:embedItalic r:id="rId5" w:fontKey="{64DB695E-04FD-3345-B1A7-9AE2DC81CD4E}"/>
    <w:embedBoldItalic r:id="rId6" w:fontKey="{13615914-1CF3-064D-97BF-67466D3BADF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AEA3DB9A-3252-7641-B9B2-13280D0ACD67}"/>
    <w:embedItalic r:id="rId8" w:fontKey="{EDF8F09B-4803-A441-A6C5-F82023A8865A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6F516443-DEA4-5540-AD45-F7237C5D4ED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DE35AB88-4EB3-014F-87E5-0F277C32A1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AE7A4" w14:textId="77777777" w:rsidR="00F37C35" w:rsidRDefault="00F37C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72472" w14:textId="77777777" w:rsidR="00F37C35" w:rsidRDefault="00F37C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A1E0DE" w14:textId="77777777" w:rsidR="00F37C35" w:rsidRDefault="00F37C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5AE73C" w14:textId="77777777" w:rsidR="006829D8" w:rsidRDefault="006829D8">
      <w:pPr>
        <w:spacing w:after="0" w:line="240" w:lineRule="auto"/>
      </w:pPr>
      <w:r>
        <w:separator/>
      </w:r>
    </w:p>
  </w:footnote>
  <w:footnote w:type="continuationSeparator" w:id="0">
    <w:p w14:paraId="28B5BD26" w14:textId="77777777" w:rsidR="006829D8" w:rsidRDefault="006829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FF6EC1" w14:textId="77777777" w:rsidR="00F37C35" w:rsidRDefault="00F37C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F7892" w14:textId="77777777" w:rsidR="00F37C3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E627FAF" wp14:editId="43C918BE">
          <wp:simplePos x="0" y="0"/>
          <wp:positionH relativeFrom="column">
            <wp:posOffset>609600</wp:posOffset>
          </wp:positionH>
          <wp:positionV relativeFrom="paragraph">
            <wp:posOffset>-327023</wp:posOffset>
          </wp:positionV>
          <wp:extent cx="4856480" cy="669290"/>
          <wp:effectExtent l="0" t="0" r="0" b="0"/>
          <wp:wrapSquare wrapText="bothSides" distT="0" distB="0" distL="114300" distR="114300"/>
          <wp:docPr id="338510202" name="image1.jpg" descr="Obraz zawierający tekst, zrzut ekranu, Czcionka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856480" cy="669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2AB3CA" w14:textId="77777777" w:rsidR="00F37C35" w:rsidRDefault="00F37C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1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7C35"/>
    <w:rsid w:val="003437F0"/>
    <w:rsid w:val="003A309D"/>
    <w:rsid w:val="003A7A2B"/>
    <w:rsid w:val="006829D8"/>
    <w:rsid w:val="00764A6B"/>
    <w:rsid w:val="00C1597C"/>
    <w:rsid w:val="00E17EBF"/>
    <w:rsid w:val="00F37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226BB66"/>
  <w15:docId w15:val="{C21E6212-120A-5A46-9A20-CACAB4FF4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063B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5B06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B063B"/>
    <w:rPr>
      <w:rFonts w:ascii="Calibri" w:eastAsia="Calibri" w:hAnsi="Calibri" w:cs="Calibri"/>
      <w:kern w:val="0"/>
      <w:sz w:val="22"/>
      <w:szCs w:val="22"/>
      <w:lang w:val="pl-PL" w:eastAsia="pl-PL"/>
    </w:rPr>
  </w:style>
  <w:style w:type="paragraph" w:styleId="Stopka">
    <w:name w:val="footer"/>
    <w:basedOn w:val="Normalny"/>
    <w:link w:val="StopkaZnak"/>
    <w:uiPriority w:val="99"/>
    <w:unhideWhenUsed/>
    <w:rsid w:val="005B06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B063B"/>
    <w:rPr>
      <w:rFonts w:ascii="Calibri" w:eastAsia="Calibri" w:hAnsi="Calibri" w:cs="Calibri"/>
      <w:kern w:val="0"/>
      <w:sz w:val="22"/>
      <w:szCs w:val="22"/>
      <w:lang w:val="pl-PL"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4416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4416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4416B"/>
    <w:rPr>
      <w:rFonts w:ascii="Calibri" w:eastAsia="Calibri" w:hAnsi="Calibri" w:cs="Calibri"/>
      <w:kern w:val="0"/>
      <w:sz w:val="20"/>
      <w:szCs w:val="20"/>
      <w:lang w:val="pl-PL"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41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416B"/>
    <w:rPr>
      <w:rFonts w:ascii="Calibri" w:eastAsia="Calibri" w:hAnsi="Calibri" w:cs="Calibri"/>
      <w:b/>
      <w:bCs/>
      <w:kern w:val="0"/>
      <w:sz w:val="20"/>
      <w:szCs w:val="20"/>
      <w:lang w:val="pl-PL"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3bGxe+1NYA7i3oS7JTDmz3U18vQ==">CgMxLjA4AHIhMVpKWUhhOEFVVUdicFFIMk9iOTZPb1BVelJuUmxKSzU0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192</Words>
  <Characters>1154</Characters>
  <Application>Microsoft Office Word</Application>
  <DocSecurity>0</DocSecurity>
  <Lines>9</Lines>
  <Paragraphs>2</Paragraphs>
  <ScaleCrop>false</ScaleCrop>
  <Company/>
  <LinksUpToDate>false</LinksUpToDate>
  <CharactersWithSpaces>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Wojtek Jakóbczyk</dc:creator>
  <cp:lastModifiedBy>Radosław Porczyński</cp:lastModifiedBy>
  <cp:revision>4</cp:revision>
  <dcterms:created xsi:type="dcterms:W3CDTF">2024-09-21T10:28:00Z</dcterms:created>
  <dcterms:modified xsi:type="dcterms:W3CDTF">2026-01-06T08:26:00Z</dcterms:modified>
</cp:coreProperties>
</file>